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F5" w:rsidRDefault="00A050F5" w:rsidP="00A050F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38B2">
        <w:rPr>
          <w:rFonts w:ascii="Times New Roman" w:hAnsi="Times New Roman" w:cs="Times New Roman"/>
          <w:sz w:val="28"/>
          <w:szCs w:val="28"/>
          <w:lang w:val="uk-UA"/>
        </w:rPr>
        <w:t>Шановні батьки!</w:t>
      </w:r>
    </w:p>
    <w:p w:rsidR="00A050F5" w:rsidRPr="00D038B2" w:rsidRDefault="00A050F5" w:rsidP="00A050F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16FF9" w:rsidRPr="00A443C0" w:rsidRDefault="00A050F5" w:rsidP="00A050F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Заяви про участь у конкурсних випробуваннях до 1(5) класу комунальної установи Сумської класичної гімназії Сумської міської ради подали: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Анохін Микола Олександрович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Виходцев Георгій Олександрович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Дамов Дем’ян Євгенович 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Дідух Мілена Максимівна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Загрузєй Ярослов Сергійович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Кащієнко Архіп Юрійович 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Анна Олександрівна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Лісниченко Катерина Юріївна 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Максимова Ганна Максимівна 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Мишко Давид Юрійович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Могильний Денис Володимирович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Богдан Андрійович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Пірковець Михайло Дмитрович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Полуляшенко Анфіса Володимирівна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Полятикін Ростислав Денисович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Ремінний Ілля Олександрович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Рєзник Тимофій Олегович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Артем Романович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Тернікова Дар’я Русланівна</w:t>
            </w:r>
          </w:p>
        </w:tc>
      </w:tr>
      <w:tr w:rsidR="00A443C0" w:rsidRPr="00A443C0" w:rsidTr="00A443C0">
        <w:tc>
          <w:tcPr>
            <w:tcW w:w="534" w:type="dxa"/>
          </w:tcPr>
          <w:p w:rsidR="00A443C0" w:rsidRPr="00A443C0" w:rsidRDefault="00A443C0" w:rsidP="00A443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443C0" w:rsidRPr="00A443C0" w:rsidRDefault="00A443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3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Кіріл Юрійович</w:t>
            </w:r>
          </w:p>
        </w:tc>
      </w:tr>
    </w:tbl>
    <w:p w:rsidR="00A443C0" w:rsidRDefault="00A443C0">
      <w:pPr>
        <w:rPr>
          <w:lang w:val="uk-UA"/>
        </w:rPr>
      </w:pPr>
    </w:p>
    <w:p w:rsidR="00A050F5" w:rsidRPr="00A443C0" w:rsidRDefault="00A050F5" w:rsidP="00A050F5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Заяви про участь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конкурсних випробуваннях до 6(10</w:t>
      </w:r>
      <w:r>
        <w:rPr>
          <w:rFonts w:ascii="Times New Roman" w:hAnsi="Times New Roman" w:cs="Times New Roman"/>
          <w:sz w:val="24"/>
          <w:szCs w:val="24"/>
          <w:lang w:val="uk-UA"/>
        </w:rPr>
        <w:t>) класу комунальної установи Сумської класичної гімназії Сумської міської ради подали: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A050F5" w:rsidRPr="00A050F5" w:rsidTr="00A050F5">
        <w:tc>
          <w:tcPr>
            <w:tcW w:w="534" w:type="dxa"/>
          </w:tcPr>
          <w:p w:rsidR="00A050F5" w:rsidRPr="00A050F5" w:rsidRDefault="00A050F5" w:rsidP="00A05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050F5" w:rsidRPr="00A050F5" w:rsidRDefault="00A0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Платон Андрійович</w:t>
            </w:r>
          </w:p>
        </w:tc>
      </w:tr>
      <w:tr w:rsidR="00A050F5" w:rsidRPr="00A050F5" w:rsidTr="00A050F5">
        <w:tc>
          <w:tcPr>
            <w:tcW w:w="534" w:type="dxa"/>
          </w:tcPr>
          <w:p w:rsidR="00A050F5" w:rsidRPr="00A050F5" w:rsidRDefault="00A050F5" w:rsidP="00A05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050F5" w:rsidRPr="00A050F5" w:rsidRDefault="00A0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Бондарєва Ніна Володимирівна </w:t>
            </w:r>
          </w:p>
        </w:tc>
      </w:tr>
      <w:tr w:rsidR="00A050F5" w:rsidRPr="00A050F5" w:rsidTr="00A050F5">
        <w:tc>
          <w:tcPr>
            <w:tcW w:w="534" w:type="dxa"/>
          </w:tcPr>
          <w:p w:rsidR="00A050F5" w:rsidRPr="00A050F5" w:rsidRDefault="00A050F5" w:rsidP="00A05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050F5" w:rsidRPr="00A050F5" w:rsidRDefault="00A0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Григорій Станіславович</w:t>
            </w:r>
          </w:p>
        </w:tc>
      </w:tr>
      <w:tr w:rsidR="00A050F5" w:rsidRPr="00A050F5" w:rsidTr="00A050F5">
        <w:tc>
          <w:tcPr>
            <w:tcW w:w="534" w:type="dxa"/>
          </w:tcPr>
          <w:p w:rsidR="00A050F5" w:rsidRPr="00A050F5" w:rsidRDefault="00A050F5" w:rsidP="00A05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050F5" w:rsidRPr="00A050F5" w:rsidRDefault="00A0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 Ігор Валерійович</w:t>
            </w:r>
          </w:p>
        </w:tc>
      </w:tr>
      <w:tr w:rsidR="00A050F5" w:rsidRPr="00A050F5" w:rsidTr="00A050F5">
        <w:tc>
          <w:tcPr>
            <w:tcW w:w="534" w:type="dxa"/>
          </w:tcPr>
          <w:p w:rsidR="00A050F5" w:rsidRPr="00A050F5" w:rsidRDefault="00A050F5" w:rsidP="00A05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050F5" w:rsidRPr="00A050F5" w:rsidRDefault="00A0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Георгій Романович</w:t>
            </w:r>
          </w:p>
        </w:tc>
      </w:tr>
      <w:tr w:rsidR="00A050F5" w:rsidRPr="00A050F5" w:rsidTr="00A050F5">
        <w:tc>
          <w:tcPr>
            <w:tcW w:w="534" w:type="dxa"/>
          </w:tcPr>
          <w:p w:rsidR="00A050F5" w:rsidRPr="00A050F5" w:rsidRDefault="00A050F5" w:rsidP="00A05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050F5" w:rsidRPr="00A050F5" w:rsidRDefault="00A0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Ілля Дмитрович</w:t>
            </w:r>
          </w:p>
        </w:tc>
      </w:tr>
      <w:tr w:rsidR="00A050F5" w:rsidRPr="00A050F5" w:rsidTr="00A050F5">
        <w:tc>
          <w:tcPr>
            <w:tcW w:w="534" w:type="dxa"/>
          </w:tcPr>
          <w:p w:rsidR="00A050F5" w:rsidRPr="00A050F5" w:rsidRDefault="00A050F5" w:rsidP="00A05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050F5" w:rsidRPr="00A050F5" w:rsidRDefault="00A0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Сторожева Софія Вікторівна</w:t>
            </w:r>
          </w:p>
        </w:tc>
      </w:tr>
      <w:tr w:rsidR="00A050F5" w:rsidRPr="00A050F5" w:rsidTr="00A050F5">
        <w:tc>
          <w:tcPr>
            <w:tcW w:w="534" w:type="dxa"/>
          </w:tcPr>
          <w:p w:rsidR="00A050F5" w:rsidRPr="00A050F5" w:rsidRDefault="00A050F5" w:rsidP="00A050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7" w:type="dxa"/>
          </w:tcPr>
          <w:p w:rsidR="00A050F5" w:rsidRPr="00A050F5" w:rsidRDefault="00A05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Циганок Анна Андріївна</w:t>
            </w:r>
          </w:p>
        </w:tc>
      </w:tr>
    </w:tbl>
    <w:p w:rsidR="00A050F5" w:rsidRPr="00A443C0" w:rsidRDefault="00A050F5">
      <w:pPr>
        <w:rPr>
          <w:lang w:val="uk-UA"/>
        </w:rPr>
      </w:pPr>
    </w:p>
    <w:sectPr w:rsidR="00A050F5" w:rsidRPr="00A4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911"/>
    <w:multiLevelType w:val="hybridMultilevel"/>
    <w:tmpl w:val="97BA2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862FF"/>
    <w:multiLevelType w:val="hybridMultilevel"/>
    <w:tmpl w:val="5EDA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0"/>
    <w:rsid w:val="00516FF9"/>
    <w:rsid w:val="00A050F5"/>
    <w:rsid w:val="00A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3C0"/>
    <w:pPr>
      <w:ind w:left="720"/>
      <w:contextualSpacing/>
    </w:pPr>
  </w:style>
  <w:style w:type="paragraph" w:styleId="a5">
    <w:name w:val="No Spacing"/>
    <w:uiPriority w:val="1"/>
    <w:qFormat/>
    <w:rsid w:val="00A05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43C0"/>
    <w:pPr>
      <w:ind w:left="720"/>
      <w:contextualSpacing/>
    </w:pPr>
  </w:style>
  <w:style w:type="paragraph" w:styleId="a5">
    <w:name w:val="No Spacing"/>
    <w:uiPriority w:val="1"/>
    <w:qFormat/>
    <w:rsid w:val="00A0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2020-07-30T10:43:00Z</dcterms:created>
  <dcterms:modified xsi:type="dcterms:W3CDTF">2020-07-30T11:00:00Z</dcterms:modified>
</cp:coreProperties>
</file>